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Élménybeszámoló – Látogatás a marosvásárhelyi Vár múzeumában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Az osztályunk nemrég ellátogatott a marosvásárhelyi Várban található múzeumba. Nagyon érdekes volt látni a régi fegyvereket, páncélokat és a város történetét bemutató kiállításokat.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középkori tárgyak és a vár udvarának hangulata különösen tetszett. Jó volt egy kicsit visszautazni az időben, és jobban megismerni Marosvásárhely múltját.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 múzeumlátogatás végén sétáltunk egyet a vár udvarán, ahol a régi falak és tornyok igazán különleges hangulatot teremtettek. Az idegenvezető mesélt arról is, hogy régen itt katonák és kézművesek éltek. Érdekes volt belegondolni, milyen lehetett az élet akkoriban. Ez a kirándulás nemcsak tanulságos volt, hanem igazán élvezetes is.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